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0717" w14:textId="77777777" w:rsidR="00471DEA" w:rsidRDefault="00471DEA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bookmarkStart w:id="0" w:name="_Hlk185604701"/>
    </w:p>
    <w:p w14:paraId="64CB5DEB" w14:textId="522E8DBA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 w:rsidRPr="00B82376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5D2D405F" wp14:editId="712276A5">
            <wp:extent cx="624840" cy="74041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EA6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4AD2FF5B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МУНИЦИПАЛЬНЫЙ СОВЕТ</w:t>
      </w:r>
    </w:p>
    <w:p w14:paraId="1B9B17A8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ВНУТРИГОРОДСКОГО МУНИЦИПАЛЬНОГО ОБРАЗОВАНИЯ</w:t>
      </w:r>
    </w:p>
    <w:p w14:paraId="27E75A7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ГОРОДА ФЕДЕРАЛЬНОГО ЗНАЧЕНИЯ САНКТ-ПЕТЕРБУРГА</w:t>
      </w:r>
    </w:p>
    <w:p w14:paraId="7185E67C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МУНИЦИПАЛЬНЫЙ ОКРУГ КРАСНЕНЬКАЯ РЕЧКА</w:t>
      </w:r>
    </w:p>
    <w:p w14:paraId="38E814CA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A725908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14:paraId="4FCE64F7" w14:textId="77777777" w:rsidR="00B82376" w:rsidRPr="001911BA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val="pt-BR"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тел</w:t>
      </w:r>
      <w:r w:rsidRPr="001911BA">
        <w:rPr>
          <w:rFonts w:ascii="Times New Roman" w:eastAsia="Times New Roman" w:hAnsi="Times New Roman"/>
          <w:iCs/>
          <w:sz w:val="20"/>
          <w:szCs w:val="20"/>
          <w:lang w:val="pt-BR" w:eastAsia="ru-RU"/>
        </w:rPr>
        <w:t>./</w:t>
      </w: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факс</w:t>
      </w:r>
      <w:r w:rsidRPr="001911BA">
        <w:rPr>
          <w:rFonts w:ascii="Times New Roman" w:eastAsia="Times New Roman" w:hAnsi="Times New Roman"/>
          <w:iCs/>
          <w:sz w:val="20"/>
          <w:szCs w:val="20"/>
          <w:lang w:val="pt-BR" w:eastAsia="ru-RU"/>
        </w:rPr>
        <w:t xml:space="preserve"> (812) 757-27-83, E-mail: ma.redriver@mail.ru</w:t>
      </w:r>
    </w:p>
    <w:p w14:paraId="3C044880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ОКПО 48970788, ОГРН</w:t>
      </w:r>
      <w:r w:rsidRPr="00B82376">
        <w:rPr>
          <w:rFonts w:ascii="Times New Roman" w:eastAsia="Times New Roman" w:hAnsi="Times New Roman"/>
          <w:sz w:val="20"/>
          <w:szCs w:val="20"/>
          <w:lang w:eastAsia="ru-RU"/>
        </w:rPr>
        <w:t>1037811031070</w:t>
      </w: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,</w:t>
      </w:r>
    </w:p>
    <w:p w14:paraId="0B5E182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ИНН/КПП 7805111725/780501001</w:t>
      </w:r>
    </w:p>
    <w:p w14:paraId="33D0D50D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8A217F" w14:textId="77777777" w:rsidR="00B82376" w:rsidRPr="00B82376" w:rsidRDefault="00B82376" w:rsidP="00B823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33F3CE" w14:textId="0DA9FF96" w:rsidR="00B82376" w:rsidRPr="00B82376" w:rsidRDefault="00B82376" w:rsidP="00687B7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2376">
        <w:rPr>
          <w:rFonts w:ascii="Times New Roman" w:eastAsia="Times New Roman" w:hAnsi="Times New Roman"/>
          <w:b/>
          <w:sz w:val="32"/>
          <w:szCs w:val="32"/>
          <w:lang w:eastAsia="ru-RU"/>
        </w:rPr>
        <w:t>Р Е Ш Е Н И Е</w:t>
      </w:r>
    </w:p>
    <w:p w14:paraId="4F1D0A9D" w14:textId="77777777" w:rsidR="00B82376" w:rsidRPr="00B82376" w:rsidRDefault="00B82376" w:rsidP="00B823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9768BE" w14:textId="77777777" w:rsidR="00B82376" w:rsidRPr="00B82376" w:rsidRDefault="00B82376" w:rsidP="00B823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B82376" w:rsidRPr="00B82376" w14:paraId="65DFDC81" w14:textId="77777777" w:rsidTr="00E13EC3">
        <w:tc>
          <w:tcPr>
            <w:tcW w:w="4820" w:type="dxa"/>
            <w:shd w:val="clear" w:color="auto" w:fill="auto"/>
          </w:tcPr>
          <w:p w14:paraId="429A1F95" w14:textId="1FBEC43C" w:rsidR="00B82376" w:rsidRPr="00B82376" w:rsidRDefault="00FA4B74" w:rsidP="00B8237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42548">
              <w:rPr>
                <w:rFonts w:ascii="Times New Roman" w:hAnsi="Times New Roman"/>
                <w:bCs/>
                <w:sz w:val="26"/>
                <w:szCs w:val="26"/>
              </w:rPr>
              <w:t>апреля</w:t>
            </w:r>
            <w:r w:rsidR="00B82376" w:rsidRPr="00B82376">
              <w:rPr>
                <w:rFonts w:ascii="Times New Roman" w:hAnsi="Times New Roman"/>
                <w:bCs/>
                <w:sz w:val="26"/>
                <w:szCs w:val="26"/>
              </w:rPr>
              <w:t xml:space="preserve"> 2025 года</w:t>
            </w:r>
          </w:p>
        </w:tc>
        <w:tc>
          <w:tcPr>
            <w:tcW w:w="4535" w:type="dxa"/>
            <w:shd w:val="clear" w:color="auto" w:fill="auto"/>
          </w:tcPr>
          <w:p w14:paraId="2DBA79D0" w14:textId="23578F82" w:rsidR="00B82376" w:rsidRPr="00B82376" w:rsidRDefault="00B82376" w:rsidP="00E13EC3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376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4B74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6F77D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  <w:tr w:rsidR="00B82376" w:rsidRPr="00B82376" w14:paraId="24A8285F" w14:textId="77777777" w:rsidTr="00E13EC3">
        <w:tc>
          <w:tcPr>
            <w:tcW w:w="9355" w:type="dxa"/>
            <w:gridSpan w:val="2"/>
            <w:shd w:val="clear" w:color="auto" w:fill="auto"/>
          </w:tcPr>
          <w:p w14:paraId="581B26B1" w14:textId="77777777" w:rsidR="00B82376" w:rsidRPr="00B82376" w:rsidRDefault="00B82376" w:rsidP="00B8237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376">
              <w:rPr>
                <w:rFonts w:ascii="Times New Roman" w:hAnsi="Times New Roman"/>
                <w:bCs/>
                <w:sz w:val="26"/>
                <w:szCs w:val="26"/>
              </w:rPr>
              <w:t>Санкт-Петербург</w:t>
            </w:r>
          </w:p>
        </w:tc>
      </w:tr>
    </w:tbl>
    <w:p w14:paraId="3D9F818F" w14:textId="77777777" w:rsidR="00B82376" w:rsidRPr="00B82376" w:rsidRDefault="00B82376" w:rsidP="00B82376">
      <w:pPr>
        <w:spacing w:after="0" w:line="240" w:lineRule="auto"/>
        <w:ind w:right="425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FD6FDB1" w14:textId="38DEA773" w:rsidR="006F77D8" w:rsidRPr="006F77D8" w:rsidRDefault="006F77D8" w:rsidP="006F77D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94666107"/>
      <w:r w:rsidRPr="006F77D8">
        <w:rPr>
          <w:rFonts w:ascii="Times New Roman" w:eastAsia="Times New Roman" w:hAnsi="Times New Roman"/>
          <w:b/>
          <w:sz w:val="28"/>
          <w:szCs w:val="28"/>
          <w:lang w:eastAsia="ru-RU"/>
        </w:rPr>
        <w:t>О направлении в командировку</w:t>
      </w:r>
      <w:r w:rsidR="00413D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муниципального образования</w:t>
      </w:r>
    </w:p>
    <w:bookmarkEnd w:id="1"/>
    <w:p w14:paraId="65CF4697" w14:textId="77777777" w:rsidR="006F77D8" w:rsidRPr="006F77D8" w:rsidRDefault="006F77D8" w:rsidP="006F77D8">
      <w:pPr>
        <w:ind w:left="5954"/>
        <w:jc w:val="both"/>
        <w:rPr>
          <w:rFonts w:eastAsia="Times New Roman"/>
          <w:sz w:val="28"/>
          <w:szCs w:val="28"/>
          <w:lang w:eastAsia="ru-RU"/>
        </w:rPr>
      </w:pPr>
    </w:p>
    <w:p w14:paraId="5BD40025" w14:textId="2A2C7A2B" w:rsidR="006F77D8" w:rsidRPr="006F77D8" w:rsidRDefault="006F77D8" w:rsidP="00F7163D">
      <w:pPr>
        <w:spacing w:after="0" w:line="30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>В связи с проведением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21-23 апреля 2025 года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Всероссийского муниципального форума «Малая Родина – сила России»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Форум)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статьями 165, 166, 167, 168 Трудового кодекса РФ,</w:t>
      </w:r>
      <w:r w:rsidRPr="006F77D8">
        <w:rPr>
          <w:rFonts w:eastAsia="Times New Roman"/>
          <w:lang w:eastAsia="ru-RU"/>
        </w:rPr>
        <w:t xml:space="preserve"> 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РФ от 13.10.2008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749 «Об особенностях направления работников в служебные командировки», Муниципальный совет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Красненькая речка</w:t>
      </w:r>
    </w:p>
    <w:p w14:paraId="6F167DDB" w14:textId="77777777" w:rsidR="006F77D8" w:rsidRPr="006F77D8" w:rsidRDefault="006F77D8" w:rsidP="00F7163D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72269" w14:textId="77777777" w:rsidR="006F77D8" w:rsidRPr="006F77D8" w:rsidRDefault="006F77D8" w:rsidP="00F7163D">
      <w:pPr>
        <w:spacing w:after="0" w:line="30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И Л:</w:t>
      </w:r>
    </w:p>
    <w:p w14:paraId="5A1FE6B1" w14:textId="77777777" w:rsidR="006F77D8" w:rsidRPr="006F77D8" w:rsidRDefault="006F77D8" w:rsidP="00F7163D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E1F842" w14:textId="6E5543F6" w:rsidR="006F77D8" w:rsidRPr="006F77D8" w:rsidRDefault="006F77D8" w:rsidP="00F7163D">
      <w:pPr>
        <w:numPr>
          <w:ilvl w:val="0"/>
          <w:numId w:val="2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Главу муниципального образования – исполняющего полномочия председателя Муниципального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Бонюшко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Д.М.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служебную командировку в г. Москва для участия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Форуме с 21 по 23 апреля 2025 года включительно.</w:t>
      </w:r>
    </w:p>
    <w:p w14:paraId="3BFDBB4B" w14:textId="786B3A08" w:rsidR="006F77D8" w:rsidRPr="006F77D8" w:rsidRDefault="006F77D8" w:rsidP="00F7163D">
      <w:pPr>
        <w:numPr>
          <w:ilvl w:val="0"/>
          <w:numId w:val="24"/>
        </w:numPr>
        <w:tabs>
          <w:tab w:val="left" w:pos="1134"/>
        </w:tabs>
        <w:spacing w:after="0" w:line="30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>Возместить затраты, связанные со служебной командировкой за счет средств местного бюджета на основании представленных подтверждающих документов, путем перечисления</w:t>
      </w:r>
      <w:r w:rsidRPr="006F77D8">
        <w:rPr>
          <w:rFonts w:eastAsia="Times New Roman"/>
          <w:color w:val="000000"/>
          <w:lang w:eastAsia="ru-RU"/>
        </w:rPr>
        <w:t xml:space="preserve"> 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зарплатную карту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должностного лица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порядке и пределах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положениями 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>действующ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акт</w:t>
      </w:r>
      <w:r w:rsidR="00F7163D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6717D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нормативов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FBF25B" w14:textId="77777777" w:rsidR="006F77D8" w:rsidRDefault="006F77D8" w:rsidP="00F7163D">
      <w:pPr>
        <w:numPr>
          <w:ilvl w:val="0"/>
          <w:numId w:val="2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над исполнением настоящего решения возложить на Главу муниципального образования - исполняющего полномочия председателя Муниципального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Бонюшко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Д.М.</w:t>
      </w: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C6D6C3" w14:textId="0585B1A0" w:rsidR="006F77D8" w:rsidRPr="006F77D8" w:rsidRDefault="006F77D8" w:rsidP="00F7163D">
      <w:pPr>
        <w:numPr>
          <w:ilvl w:val="0"/>
          <w:numId w:val="24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со дня его принятия.</w:t>
      </w:r>
    </w:p>
    <w:p w14:paraId="7191A86B" w14:textId="77777777" w:rsidR="00FA4B74" w:rsidRPr="00FA4B74" w:rsidRDefault="00FA4B74" w:rsidP="00F7163D">
      <w:pPr>
        <w:tabs>
          <w:tab w:val="num" w:pos="0"/>
        </w:tabs>
        <w:spacing w:after="0" w:line="30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716FD" w14:textId="77777777" w:rsidR="00FA4B74" w:rsidRPr="00FA4B74" w:rsidRDefault="00FA4B74" w:rsidP="00FA4B74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CA1071" w14:textId="77777777" w:rsidR="00B82376" w:rsidRPr="00FD4CFA" w:rsidRDefault="00B82376" w:rsidP="00FA4B74">
      <w:pPr>
        <w:tabs>
          <w:tab w:val="num" w:pos="0"/>
        </w:tabs>
        <w:spacing w:after="0" w:line="240" w:lineRule="auto"/>
        <w:ind w:left="72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2"/>
        <w:tblOverlap w:val="never"/>
        <w:tblW w:w="5157" w:type="pct"/>
        <w:tblLook w:val="04A0" w:firstRow="1" w:lastRow="0" w:firstColumn="1" w:lastColumn="0" w:noHBand="0" w:noVBand="1"/>
      </w:tblPr>
      <w:tblGrid>
        <w:gridCol w:w="5245"/>
        <w:gridCol w:w="4404"/>
      </w:tblGrid>
      <w:tr w:rsidR="002D3CB0" w:rsidRPr="000E41D2" w14:paraId="36B7C74C" w14:textId="77777777" w:rsidTr="00FA4B74">
        <w:tc>
          <w:tcPr>
            <w:tcW w:w="2718" w:type="pct"/>
            <w:shd w:val="clear" w:color="auto" w:fill="auto"/>
          </w:tcPr>
          <w:bookmarkEnd w:id="0"/>
          <w:p w14:paraId="669D31A4" w14:textId="77777777" w:rsidR="002D3CB0" w:rsidRPr="000E41D2" w:rsidRDefault="002D3CB0" w:rsidP="00FA4B7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2282" w:type="pct"/>
            <w:shd w:val="clear" w:color="auto" w:fill="auto"/>
          </w:tcPr>
          <w:p w14:paraId="0C57C355" w14:textId="77777777" w:rsidR="000E41D2" w:rsidRDefault="000E41D2" w:rsidP="00FA4B74">
            <w:pPr>
              <w:tabs>
                <w:tab w:val="num" w:pos="0"/>
              </w:tabs>
              <w:spacing w:after="0" w:line="240" w:lineRule="auto"/>
              <w:ind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2D5057" w14:textId="77777777" w:rsidR="000E41D2" w:rsidRDefault="000E41D2" w:rsidP="00FA4B74">
            <w:pPr>
              <w:tabs>
                <w:tab w:val="num" w:pos="0"/>
              </w:tabs>
              <w:spacing w:after="0" w:line="240" w:lineRule="auto"/>
              <w:ind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864FFF" w14:textId="117171DE" w:rsidR="002D3CB0" w:rsidRPr="000E41D2" w:rsidRDefault="00FA4B74" w:rsidP="00FA4B74">
            <w:pPr>
              <w:tabs>
                <w:tab w:val="num" w:pos="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2D3CB0"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Д.М. </w:t>
            </w:r>
            <w:proofErr w:type="spellStart"/>
            <w:r w:rsidR="002D3CB0"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Бонюшко</w:t>
            </w:r>
            <w:proofErr w:type="spellEnd"/>
          </w:p>
        </w:tc>
      </w:tr>
    </w:tbl>
    <w:p w14:paraId="3579729C" w14:textId="77777777" w:rsidR="00B82376" w:rsidRPr="000E41D2" w:rsidRDefault="00B82376" w:rsidP="00FA4B74">
      <w:pPr>
        <w:shd w:val="clear" w:color="auto" w:fill="FFFFFF"/>
        <w:tabs>
          <w:tab w:val="num" w:pos="0"/>
        </w:tabs>
        <w:spacing w:after="0" w:line="300" w:lineRule="auto"/>
        <w:ind w:right="19" w:firstLine="426"/>
        <w:rPr>
          <w:rFonts w:ascii="Times New Roman" w:eastAsia="Times New Roman" w:hAnsi="Times New Roman"/>
          <w:sz w:val="28"/>
          <w:szCs w:val="28"/>
        </w:rPr>
      </w:pPr>
    </w:p>
    <w:p w14:paraId="14C42169" w14:textId="77777777" w:rsidR="00C94123" w:rsidRPr="000E41D2" w:rsidRDefault="00C94123" w:rsidP="00FA4B74">
      <w:pPr>
        <w:shd w:val="clear" w:color="auto" w:fill="FFFFFF"/>
        <w:tabs>
          <w:tab w:val="num" w:pos="0"/>
        </w:tabs>
        <w:spacing w:after="0" w:line="300" w:lineRule="auto"/>
        <w:ind w:right="19" w:firstLine="426"/>
        <w:rPr>
          <w:rFonts w:ascii="Times New Roman" w:eastAsia="Times New Roman" w:hAnsi="Times New Roman"/>
          <w:sz w:val="28"/>
          <w:szCs w:val="28"/>
        </w:rPr>
      </w:pPr>
    </w:p>
    <w:p w14:paraId="519D8F76" w14:textId="77777777" w:rsidR="00C94123" w:rsidRDefault="00C94123" w:rsidP="00B82376">
      <w:pPr>
        <w:shd w:val="clear" w:color="auto" w:fill="FFFFFF"/>
        <w:spacing w:after="0" w:line="300" w:lineRule="auto"/>
        <w:ind w:right="19"/>
        <w:rPr>
          <w:rFonts w:ascii="Times New Roman" w:eastAsia="Times New Roman" w:hAnsi="Times New Roman"/>
          <w:sz w:val="20"/>
          <w:szCs w:val="20"/>
        </w:rPr>
      </w:pPr>
    </w:p>
    <w:sectPr w:rsidR="00C94123" w:rsidSect="00F37E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A4FB" w14:textId="77777777" w:rsidR="00B52432" w:rsidRDefault="00B52432" w:rsidP="00471DEA">
      <w:pPr>
        <w:spacing w:after="0" w:line="240" w:lineRule="auto"/>
      </w:pPr>
      <w:r>
        <w:separator/>
      </w:r>
    </w:p>
  </w:endnote>
  <w:endnote w:type="continuationSeparator" w:id="0">
    <w:p w14:paraId="2FBF9EF2" w14:textId="77777777" w:rsidR="00B52432" w:rsidRDefault="00B52432" w:rsidP="0047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7ACC" w14:textId="77777777" w:rsidR="00B52432" w:rsidRDefault="00B52432" w:rsidP="00471DEA">
      <w:pPr>
        <w:spacing w:after="0" w:line="240" w:lineRule="auto"/>
      </w:pPr>
      <w:r>
        <w:separator/>
      </w:r>
    </w:p>
  </w:footnote>
  <w:footnote w:type="continuationSeparator" w:id="0">
    <w:p w14:paraId="216D14B6" w14:textId="77777777" w:rsidR="00B52432" w:rsidRDefault="00B52432" w:rsidP="0047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6F9"/>
    <w:multiLevelType w:val="multilevel"/>
    <w:tmpl w:val="084A61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2F5A3A"/>
    <w:multiLevelType w:val="multilevel"/>
    <w:tmpl w:val="24F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9F02D2"/>
    <w:multiLevelType w:val="multilevel"/>
    <w:tmpl w:val="24F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1B159D"/>
    <w:multiLevelType w:val="multilevel"/>
    <w:tmpl w:val="C5FCD05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5"/>
      <w:numFmt w:val="decimal"/>
      <w:lvlText w:val="%1.%2.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5" w15:restartNumberingAfterBreak="0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C7639"/>
    <w:multiLevelType w:val="hybridMultilevel"/>
    <w:tmpl w:val="70BE8B06"/>
    <w:lvl w:ilvl="0" w:tplc="6C102840">
      <w:start w:val="1"/>
      <w:numFmt w:val="decimal"/>
      <w:lvlText w:val="%1)"/>
      <w:lvlJc w:val="left"/>
      <w:pPr>
        <w:ind w:left="360" w:hanging="360"/>
      </w:pPr>
    </w:lvl>
    <w:lvl w:ilvl="1" w:tplc="E43EA94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D63A4"/>
    <w:multiLevelType w:val="hybridMultilevel"/>
    <w:tmpl w:val="5836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460F"/>
    <w:multiLevelType w:val="multilevel"/>
    <w:tmpl w:val="E662BB5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7"/>
      <w:numFmt w:val="decimal"/>
      <w:lvlText w:val="%1.%2.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 w15:restartNumberingAfterBreak="0">
    <w:nsid w:val="21FE4D1F"/>
    <w:multiLevelType w:val="hybridMultilevel"/>
    <w:tmpl w:val="9BCC7D8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31824"/>
    <w:multiLevelType w:val="multilevel"/>
    <w:tmpl w:val="C3D2080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54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abstractNum w:abstractNumId="11" w15:restartNumberingAfterBreak="0">
    <w:nsid w:val="239A067B"/>
    <w:multiLevelType w:val="multilevel"/>
    <w:tmpl w:val="9D4C08B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8"/>
      <w:numFmt w:val="decimal"/>
      <w:lvlText w:val="%1.%2."/>
      <w:lvlJc w:val="left"/>
      <w:pPr>
        <w:tabs>
          <w:tab w:val="num" w:pos="850"/>
        </w:tabs>
        <w:ind w:left="850" w:hanging="495"/>
      </w:pPr>
    </w:lvl>
    <w:lvl w:ilvl="2">
      <w:start w:val="1"/>
      <w:numFmt w:val="decimal"/>
      <w:lvlText w:val="%1.%2.%3."/>
      <w:lvlJc w:val="left"/>
      <w:pPr>
        <w:tabs>
          <w:tab w:val="num" w:pos="116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</w:lvl>
  </w:abstractNum>
  <w:abstractNum w:abstractNumId="12" w15:restartNumberingAfterBreak="0">
    <w:nsid w:val="2E4300BF"/>
    <w:multiLevelType w:val="multilevel"/>
    <w:tmpl w:val="BAEC79C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CF1F18"/>
    <w:multiLevelType w:val="hybridMultilevel"/>
    <w:tmpl w:val="37426E6C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C579C"/>
    <w:multiLevelType w:val="multilevel"/>
    <w:tmpl w:val="D39A48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9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8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5" w15:restartNumberingAfterBreak="0">
    <w:nsid w:val="446518BE"/>
    <w:multiLevelType w:val="multilevel"/>
    <w:tmpl w:val="CC9E538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8"/>
      <w:numFmt w:val="decimal"/>
      <w:lvlText w:val="%1.%2."/>
      <w:lvlJc w:val="left"/>
      <w:pPr>
        <w:tabs>
          <w:tab w:val="num" w:pos="847"/>
        </w:tabs>
        <w:ind w:left="847" w:hanging="495"/>
      </w:pPr>
    </w:lvl>
    <w:lvl w:ilvl="2">
      <w:start w:val="5"/>
      <w:numFmt w:val="decimal"/>
      <w:lvlText w:val="%1.%2.%3."/>
      <w:lvlJc w:val="left"/>
      <w:pPr>
        <w:tabs>
          <w:tab w:val="num" w:pos="1424"/>
        </w:tabs>
        <w:ind w:left="1424" w:hanging="720"/>
      </w:p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</w:lvl>
  </w:abstractNum>
  <w:abstractNum w:abstractNumId="16" w15:restartNumberingAfterBreak="0">
    <w:nsid w:val="450645CC"/>
    <w:multiLevelType w:val="hybridMultilevel"/>
    <w:tmpl w:val="B53A0F3E"/>
    <w:lvl w:ilvl="0" w:tplc="6C10284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22989"/>
    <w:multiLevelType w:val="multilevel"/>
    <w:tmpl w:val="71A05FE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3B1D8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1420F6F"/>
    <w:multiLevelType w:val="multilevel"/>
    <w:tmpl w:val="ABE87952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0"/>
      <w:numFmt w:val="decimal"/>
      <w:lvlText w:val="%1.%2."/>
      <w:lvlJc w:val="left"/>
      <w:pPr>
        <w:tabs>
          <w:tab w:val="num" w:pos="1385"/>
        </w:tabs>
        <w:ind w:left="1385" w:hanging="780"/>
      </w:pPr>
    </w:lvl>
    <w:lvl w:ilvl="2">
      <w:start w:val="12"/>
      <w:numFmt w:val="decimal"/>
      <w:lvlText w:val="%1.%2.%3."/>
      <w:lvlJc w:val="left"/>
      <w:pPr>
        <w:tabs>
          <w:tab w:val="num" w:pos="1490"/>
        </w:tabs>
        <w:ind w:left="1490" w:hanging="780"/>
      </w:p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780"/>
      </w:pPr>
    </w:lvl>
    <w:lvl w:ilvl="4">
      <w:start w:val="1"/>
      <w:numFmt w:val="decimal"/>
      <w:lvlText w:val="%1.%2.%3.%4.%5."/>
      <w:lvlJc w:val="left"/>
      <w:pPr>
        <w:tabs>
          <w:tab w:val="num" w:pos="3500"/>
        </w:tabs>
        <w:ind w:left="3500" w:hanging="1080"/>
      </w:pPr>
    </w:lvl>
    <w:lvl w:ilvl="5">
      <w:start w:val="1"/>
      <w:numFmt w:val="decimal"/>
      <w:lvlText w:val="%1.%2.%3.%4.%5.%6."/>
      <w:lvlJc w:val="left"/>
      <w:pPr>
        <w:tabs>
          <w:tab w:val="num" w:pos="4105"/>
        </w:tabs>
        <w:ind w:left="41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70"/>
        </w:tabs>
        <w:ind w:left="5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5"/>
        </w:tabs>
        <w:ind w:left="56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40"/>
        </w:tabs>
        <w:ind w:left="6640" w:hanging="1800"/>
      </w:pPr>
    </w:lvl>
  </w:abstractNum>
  <w:abstractNum w:abstractNumId="20" w15:restartNumberingAfterBreak="0">
    <w:nsid w:val="52A8428F"/>
    <w:multiLevelType w:val="multilevel"/>
    <w:tmpl w:val="EA066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9F2930"/>
    <w:multiLevelType w:val="hybridMultilevel"/>
    <w:tmpl w:val="16A2BEA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859EE"/>
    <w:multiLevelType w:val="hybridMultilevel"/>
    <w:tmpl w:val="B2FE5A6C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73C46BB8"/>
    <w:multiLevelType w:val="multilevel"/>
    <w:tmpl w:val="8E0A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46400C1"/>
    <w:multiLevelType w:val="hybridMultilevel"/>
    <w:tmpl w:val="1F22BC46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C221B"/>
    <w:multiLevelType w:val="hybridMultilevel"/>
    <w:tmpl w:val="52DAF4C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302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736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87940">
    <w:abstractNumId w:val="10"/>
    <w:lvlOverride w:ilvl="0">
      <w:startOverride w:val="4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85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645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259665">
    <w:abstractNumId w:val="1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105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879822">
    <w:abstractNumId w:val="15"/>
    <w:lvlOverride w:ilvl="0">
      <w:startOverride w:val="4"/>
    </w:lvlOverride>
    <w:lvlOverride w:ilvl="1">
      <w:startOverride w:val="8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99176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186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559508">
    <w:abstractNumId w:val="19"/>
    <w:lvlOverride w:ilvl="0">
      <w:startOverride w:val="4"/>
    </w:lvlOverride>
    <w:lvlOverride w:ilvl="1">
      <w:startOverride w:val="10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537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7202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352943">
    <w:abstractNumId w:val="4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1341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485364">
    <w:abstractNumId w:val="8"/>
    <w:lvlOverride w:ilvl="0">
      <w:startOverride w:val="5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601160">
    <w:abstractNumId w:val="1"/>
  </w:num>
  <w:num w:numId="18" w16cid:durableId="372265286">
    <w:abstractNumId w:val="2"/>
  </w:num>
  <w:num w:numId="19" w16cid:durableId="212497614">
    <w:abstractNumId w:val="12"/>
  </w:num>
  <w:num w:numId="20" w16cid:durableId="389840867">
    <w:abstractNumId w:val="17"/>
  </w:num>
  <w:num w:numId="21" w16cid:durableId="2076195766">
    <w:abstractNumId w:val="21"/>
  </w:num>
  <w:num w:numId="22" w16cid:durableId="720599323">
    <w:abstractNumId w:val="26"/>
  </w:num>
  <w:num w:numId="23" w16cid:durableId="1376008957">
    <w:abstractNumId w:val="7"/>
  </w:num>
  <w:num w:numId="24" w16cid:durableId="1267663871">
    <w:abstractNumId w:val="5"/>
  </w:num>
  <w:num w:numId="25" w16cid:durableId="1627201643">
    <w:abstractNumId w:val="23"/>
  </w:num>
  <w:num w:numId="26" w16cid:durableId="719205700">
    <w:abstractNumId w:val="3"/>
  </w:num>
  <w:num w:numId="27" w16cid:durableId="16477384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7"/>
    <w:rsid w:val="00023F83"/>
    <w:rsid w:val="000917E2"/>
    <w:rsid w:val="00094054"/>
    <w:rsid w:val="000B778D"/>
    <w:rsid w:val="000E41D2"/>
    <w:rsid w:val="000E4833"/>
    <w:rsid w:val="00100CB1"/>
    <w:rsid w:val="00102A09"/>
    <w:rsid w:val="00106617"/>
    <w:rsid w:val="00116E7D"/>
    <w:rsid w:val="0011766F"/>
    <w:rsid w:val="00124590"/>
    <w:rsid w:val="0015768E"/>
    <w:rsid w:val="00181EB9"/>
    <w:rsid w:val="001911BA"/>
    <w:rsid w:val="00192AA5"/>
    <w:rsid w:val="001A4E3A"/>
    <w:rsid w:val="001B7424"/>
    <w:rsid w:val="001C399E"/>
    <w:rsid w:val="001E30BB"/>
    <w:rsid w:val="001E74B1"/>
    <w:rsid w:val="002150C4"/>
    <w:rsid w:val="00221E9C"/>
    <w:rsid w:val="00224CA6"/>
    <w:rsid w:val="002301D7"/>
    <w:rsid w:val="00257A57"/>
    <w:rsid w:val="00267ABC"/>
    <w:rsid w:val="00273942"/>
    <w:rsid w:val="00283A3A"/>
    <w:rsid w:val="00283EF3"/>
    <w:rsid w:val="00286D2A"/>
    <w:rsid w:val="00292517"/>
    <w:rsid w:val="002A1FC7"/>
    <w:rsid w:val="002C6EEF"/>
    <w:rsid w:val="002D3CB0"/>
    <w:rsid w:val="002E37A8"/>
    <w:rsid w:val="002F6500"/>
    <w:rsid w:val="0030663D"/>
    <w:rsid w:val="00332A5E"/>
    <w:rsid w:val="00332F99"/>
    <w:rsid w:val="00333839"/>
    <w:rsid w:val="00350482"/>
    <w:rsid w:val="003849B4"/>
    <w:rsid w:val="00396F90"/>
    <w:rsid w:val="00397A3B"/>
    <w:rsid w:val="003C788A"/>
    <w:rsid w:val="003D1C2C"/>
    <w:rsid w:val="003E62E0"/>
    <w:rsid w:val="00413DF8"/>
    <w:rsid w:val="00414431"/>
    <w:rsid w:val="004362AE"/>
    <w:rsid w:val="00437F3C"/>
    <w:rsid w:val="004614FE"/>
    <w:rsid w:val="00471DEA"/>
    <w:rsid w:val="00484588"/>
    <w:rsid w:val="004931B2"/>
    <w:rsid w:val="00495D69"/>
    <w:rsid w:val="0049642F"/>
    <w:rsid w:val="004B05AA"/>
    <w:rsid w:val="004B7DDA"/>
    <w:rsid w:val="004E317E"/>
    <w:rsid w:val="00502DAF"/>
    <w:rsid w:val="0050416A"/>
    <w:rsid w:val="0051455E"/>
    <w:rsid w:val="00526EA9"/>
    <w:rsid w:val="00533C41"/>
    <w:rsid w:val="00534C49"/>
    <w:rsid w:val="0056457C"/>
    <w:rsid w:val="00591282"/>
    <w:rsid w:val="00592F5F"/>
    <w:rsid w:val="005942AB"/>
    <w:rsid w:val="00595A22"/>
    <w:rsid w:val="005A0DD1"/>
    <w:rsid w:val="005C5924"/>
    <w:rsid w:val="005E6C7E"/>
    <w:rsid w:val="006054A6"/>
    <w:rsid w:val="006443C8"/>
    <w:rsid w:val="00645159"/>
    <w:rsid w:val="006717D3"/>
    <w:rsid w:val="006763E4"/>
    <w:rsid w:val="00687B70"/>
    <w:rsid w:val="006A21C1"/>
    <w:rsid w:val="006A7840"/>
    <w:rsid w:val="006B5866"/>
    <w:rsid w:val="006D1D9F"/>
    <w:rsid w:val="006D4DFE"/>
    <w:rsid w:val="006E0D66"/>
    <w:rsid w:val="006F77D8"/>
    <w:rsid w:val="00735263"/>
    <w:rsid w:val="0075332C"/>
    <w:rsid w:val="00761A09"/>
    <w:rsid w:val="00761F77"/>
    <w:rsid w:val="00763EC9"/>
    <w:rsid w:val="007840F6"/>
    <w:rsid w:val="00796A94"/>
    <w:rsid w:val="007B2D1F"/>
    <w:rsid w:val="00822615"/>
    <w:rsid w:val="00831E16"/>
    <w:rsid w:val="00846363"/>
    <w:rsid w:val="008503EA"/>
    <w:rsid w:val="00880B14"/>
    <w:rsid w:val="008873C4"/>
    <w:rsid w:val="00896AF9"/>
    <w:rsid w:val="008C12B0"/>
    <w:rsid w:val="008C7205"/>
    <w:rsid w:val="008E76D7"/>
    <w:rsid w:val="009241D4"/>
    <w:rsid w:val="00940CEA"/>
    <w:rsid w:val="00957FD1"/>
    <w:rsid w:val="009820C6"/>
    <w:rsid w:val="009C7571"/>
    <w:rsid w:val="00A03E6B"/>
    <w:rsid w:val="00A30E5D"/>
    <w:rsid w:val="00A46144"/>
    <w:rsid w:val="00A551A5"/>
    <w:rsid w:val="00A75636"/>
    <w:rsid w:val="00AB3D02"/>
    <w:rsid w:val="00AC2F99"/>
    <w:rsid w:val="00AC6584"/>
    <w:rsid w:val="00AF1F91"/>
    <w:rsid w:val="00AF6DB9"/>
    <w:rsid w:val="00B32D9E"/>
    <w:rsid w:val="00B35272"/>
    <w:rsid w:val="00B3767D"/>
    <w:rsid w:val="00B52432"/>
    <w:rsid w:val="00B82376"/>
    <w:rsid w:val="00B847A0"/>
    <w:rsid w:val="00B96750"/>
    <w:rsid w:val="00BC4F55"/>
    <w:rsid w:val="00BC6863"/>
    <w:rsid w:val="00C15B04"/>
    <w:rsid w:val="00C42548"/>
    <w:rsid w:val="00C53288"/>
    <w:rsid w:val="00C6204E"/>
    <w:rsid w:val="00C7264E"/>
    <w:rsid w:val="00C94123"/>
    <w:rsid w:val="00CA404C"/>
    <w:rsid w:val="00CA5AFF"/>
    <w:rsid w:val="00CC2FC7"/>
    <w:rsid w:val="00CC57CE"/>
    <w:rsid w:val="00CD12D4"/>
    <w:rsid w:val="00CE2DD9"/>
    <w:rsid w:val="00D00D8E"/>
    <w:rsid w:val="00D015F6"/>
    <w:rsid w:val="00D33A89"/>
    <w:rsid w:val="00D340FD"/>
    <w:rsid w:val="00D41687"/>
    <w:rsid w:val="00D713AD"/>
    <w:rsid w:val="00D86611"/>
    <w:rsid w:val="00DA0D7B"/>
    <w:rsid w:val="00DA5C51"/>
    <w:rsid w:val="00DB1D47"/>
    <w:rsid w:val="00DE1F74"/>
    <w:rsid w:val="00DE7303"/>
    <w:rsid w:val="00E02FD0"/>
    <w:rsid w:val="00E05422"/>
    <w:rsid w:val="00E13EC3"/>
    <w:rsid w:val="00E15B62"/>
    <w:rsid w:val="00E21C7A"/>
    <w:rsid w:val="00E2448B"/>
    <w:rsid w:val="00E25329"/>
    <w:rsid w:val="00E3250A"/>
    <w:rsid w:val="00E32EDD"/>
    <w:rsid w:val="00E85F70"/>
    <w:rsid w:val="00E86703"/>
    <w:rsid w:val="00EF7D89"/>
    <w:rsid w:val="00F20DB1"/>
    <w:rsid w:val="00F249C5"/>
    <w:rsid w:val="00F37E87"/>
    <w:rsid w:val="00F53191"/>
    <w:rsid w:val="00F7163D"/>
    <w:rsid w:val="00F7439E"/>
    <w:rsid w:val="00FA4B74"/>
    <w:rsid w:val="00FB77DF"/>
    <w:rsid w:val="00FD4CFA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126C"/>
  <w15:docId w15:val="{AC355853-4D8F-44F3-BBDF-681C25DC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663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E6C7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C7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7E87"/>
    <w:rPr>
      <w:color w:val="CC0000"/>
      <w:u w:val="single"/>
    </w:rPr>
  </w:style>
  <w:style w:type="paragraph" w:styleId="a4">
    <w:name w:val="Normal (Web)"/>
    <w:basedOn w:val="a"/>
    <w:semiHidden/>
    <w:unhideWhenUsed/>
    <w:rsid w:val="00F37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F37E8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7E87"/>
    <w:pPr>
      <w:ind w:left="720"/>
      <w:contextualSpacing/>
    </w:pPr>
  </w:style>
  <w:style w:type="character" w:customStyle="1" w:styleId="Normal">
    <w:name w:val="Normal Знак"/>
    <w:basedOn w:val="a0"/>
    <w:link w:val="11"/>
    <w:locked/>
    <w:rsid w:val="00F37E87"/>
    <w:rPr>
      <w:rFonts w:ascii="Arial" w:eastAsia="Times New Roman" w:hAnsi="Arial" w:cs="Arial"/>
      <w:snapToGrid w:val="0"/>
      <w:sz w:val="18"/>
    </w:rPr>
  </w:style>
  <w:style w:type="paragraph" w:customStyle="1" w:styleId="11">
    <w:name w:val="Обычный1"/>
    <w:link w:val="Normal"/>
    <w:rsid w:val="00F37E87"/>
    <w:pPr>
      <w:snapToGrid w:val="0"/>
      <w:spacing w:after="0" w:line="240" w:lineRule="auto"/>
    </w:pPr>
    <w:rPr>
      <w:rFonts w:ascii="Arial" w:eastAsia="Times New Roman" w:hAnsi="Arial" w:cs="Arial"/>
      <w:snapToGrid w:val="0"/>
      <w:sz w:val="18"/>
    </w:rPr>
  </w:style>
  <w:style w:type="paragraph" w:styleId="a6">
    <w:name w:val="header"/>
    <w:basedOn w:val="a"/>
    <w:link w:val="a7"/>
    <w:uiPriority w:val="99"/>
    <w:unhideWhenUsed/>
    <w:rsid w:val="0047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7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DEA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00CB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0CB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00CB1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0C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0CB1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0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416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66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uiPriority w:val="99"/>
    <w:rsid w:val="00306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06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761F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5E6C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E6C7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E6C7E"/>
  </w:style>
  <w:style w:type="character" w:customStyle="1" w:styleId="30">
    <w:name w:val="Заголовок 3 Знак"/>
    <w:basedOn w:val="a0"/>
    <w:link w:val="3"/>
    <w:uiPriority w:val="9"/>
    <w:semiHidden/>
    <w:rsid w:val="005E6C7E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22">
    <w:name w:val="Body Text Indent 2"/>
    <w:basedOn w:val="a"/>
    <w:link w:val="23"/>
    <w:rsid w:val="005E6C7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E6C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59"/>
    <w:rsid w:val="005E6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next w:val="24"/>
    <w:link w:val="25"/>
    <w:uiPriority w:val="99"/>
    <w:semiHidden/>
    <w:unhideWhenUsed/>
    <w:rsid w:val="005E6C7E"/>
    <w:pPr>
      <w:spacing w:after="120" w:line="48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25">
    <w:name w:val="Основной текст 2 Знак"/>
    <w:basedOn w:val="a0"/>
    <w:link w:val="210"/>
    <w:uiPriority w:val="99"/>
    <w:semiHidden/>
    <w:rsid w:val="005E6C7E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5E6C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2">
    <w:name w:val="Table Grid"/>
    <w:basedOn w:val="a1"/>
    <w:uiPriority w:val="59"/>
    <w:rsid w:val="005E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11"/>
    <w:uiPriority w:val="99"/>
    <w:semiHidden/>
    <w:unhideWhenUsed/>
    <w:rsid w:val="005E6C7E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4"/>
    <w:uiPriority w:val="99"/>
    <w:semiHidden/>
    <w:rsid w:val="005E6C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 Rodriges-Navarro</cp:lastModifiedBy>
  <cp:revision>11</cp:revision>
  <cp:lastPrinted>2025-03-20T11:32:00Z</cp:lastPrinted>
  <dcterms:created xsi:type="dcterms:W3CDTF">2025-04-04T09:18:00Z</dcterms:created>
  <dcterms:modified xsi:type="dcterms:W3CDTF">2025-04-17T13:06:00Z</dcterms:modified>
</cp:coreProperties>
</file>