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ACE6" w14:textId="77777777" w:rsidR="009A2735" w:rsidRDefault="009A2735">
      <w:pPr>
        <w:pStyle w:val="ConsNonformat"/>
        <w:widowControl/>
        <w:ind w:right="0"/>
      </w:pPr>
    </w:p>
    <w:p w14:paraId="2A41CBD2" w14:textId="77777777" w:rsidR="00E70669" w:rsidRDefault="00E70669">
      <w:pPr>
        <w:pStyle w:val="ConsNonformat"/>
        <w:widowControl/>
        <w:ind w:right="0"/>
      </w:pPr>
    </w:p>
    <w:p w14:paraId="39351014" w14:textId="42B8623C" w:rsidR="009A2735" w:rsidRPr="003948E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b/>
          <w:bCs/>
        </w:rPr>
        <w:t xml:space="preserve">      </w:t>
      </w:r>
      <w:r w:rsidRPr="005978EC">
        <w:rPr>
          <w:rFonts w:ascii="Times New Roman" w:hAnsi="Times New Roman" w:cs="Times New Roman"/>
          <w:b/>
          <w:bCs/>
          <w:sz w:val="32"/>
        </w:rPr>
        <w:t>ОБРАЗЕЦ</w:t>
      </w:r>
      <w:r w:rsidRPr="005978EC">
        <w:rPr>
          <w:rFonts w:ascii="Times New Roman" w:hAnsi="Times New Roman" w:cs="Times New Roman"/>
          <w:b/>
          <w:bCs/>
        </w:rPr>
        <w:t xml:space="preserve">                   </w:t>
      </w:r>
      <w:r w:rsidR="005978EC">
        <w:rPr>
          <w:rFonts w:ascii="Times New Roman" w:hAnsi="Times New Roman" w:cs="Times New Roman"/>
          <w:b/>
          <w:bCs/>
        </w:rPr>
        <w:tab/>
      </w:r>
      <w:r w:rsidR="005978EC">
        <w:rPr>
          <w:rFonts w:ascii="Times New Roman" w:hAnsi="Times New Roman" w:cs="Times New Roman"/>
          <w:b/>
          <w:bCs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В </w:t>
      </w:r>
      <w:r w:rsidR="00486B28">
        <w:rPr>
          <w:rFonts w:ascii="Times New Roman" w:hAnsi="Times New Roman" w:cs="Times New Roman"/>
          <w:bCs/>
          <w:sz w:val="22"/>
          <w:szCs w:val="22"/>
        </w:rPr>
        <w:t>Кировский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 районный суд СПб</w:t>
      </w:r>
    </w:p>
    <w:p w14:paraId="43B6B279" w14:textId="77777777" w:rsidR="009A2735" w:rsidRPr="003948E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</w:t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>от (Ф.И.О. – полностью)</w:t>
      </w:r>
    </w:p>
    <w:p w14:paraId="52E99250" w14:textId="77777777" w:rsidR="009A2735" w:rsidRPr="003948E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proofErr w:type="gramStart"/>
      <w:r w:rsidRPr="003948E4">
        <w:rPr>
          <w:rFonts w:ascii="Times New Roman" w:hAnsi="Times New Roman" w:cs="Times New Roman"/>
          <w:bCs/>
          <w:sz w:val="22"/>
          <w:szCs w:val="22"/>
        </w:rPr>
        <w:t>адрес:_</w:t>
      </w:r>
      <w:proofErr w:type="gramEnd"/>
      <w:r w:rsidRPr="003948E4">
        <w:rPr>
          <w:rFonts w:ascii="Times New Roman" w:hAnsi="Times New Roman" w:cs="Times New Roman"/>
          <w:bCs/>
          <w:sz w:val="22"/>
          <w:szCs w:val="22"/>
        </w:rPr>
        <w:t>_________________</w:t>
      </w:r>
    </w:p>
    <w:p w14:paraId="659EF667" w14:textId="77777777" w:rsidR="009A2735" w:rsidRPr="003948E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A0535F">
        <w:rPr>
          <w:rFonts w:ascii="Times New Roman" w:hAnsi="Times New Roman" w:cs="Times New Roman"/>
          <w:bCs/>
          <w:sz w:val="22"/>
          <w:szCs w:val="22"/>
        </w:rPr>
        <w:t>телефон:</w:t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="005978EC" w:rsidRPr="003948E4">
        <w:rPr>
          <w:rFonts w:ascii="Times New Roman" w:hAnsi="Times New Roman" w:cs="Times New Roman"/>
          <w:bCs/>
          <w:sz w:val="22"/>
          <w:szCs w:val="22"/>
        </w:rPr>
        <w:tab/>
      </w:r>
      <w:r w:rsidRPr="003948E4">
        <w:rPr>
          <w:rFonts w:ascii="Times New Roman" w:hAnsi="Times New Roman" w:cs="Times New Roman"/>
          <w:bCs/>
          <w:sz w:val="22"/>
          <w:szCs w:val="22"/>
        </w:rPr>
        <w:t>заинтересованные лица:</w:t>
      </w:r>
    </w:p>
    <w:p w14:paraId="1E5FCA7A" w14:textId="77777777" w:rsidR="00CA740B" w:rsidRPr="003948E4" w:rsidRDefault="00CA740B" w:rsidP="00CA740B">
      <w:pPr>
        <w:pStyle w:val="ConsNonformat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>ФИО кого признаем недееспособным</w:t>
      </w:r>
    </w:p>
    <w:p w14:paraId="5BE763DD" w14:textId="77777777" w:rsidR="00CA740B" w:rsidRPr="003948E4" w:rsidRDefault="00CA740B" w:rsidP="00CA740B">
      <w:pPr>
        <w:pStyle w:val="ConsNonformat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>ФИО ближайших родственников</w:t>
      </w:r>
    </w:p>
    <w:p w14:paraId="56EF024E" w14:textId="77777777" w:rsidR="006B672B" w:rsidRPr="003948E4" w:rsidRDefault="009A2735" w:rsidP="006B672B">
      <w:pPr>
        <w:pStyle w:val="ConsNonformat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 xml:space="preserve">Орган опеки и попечительства </w:t>
      </w:r>
      <w:r w:rsidR="006B672B" w:rsidRPr="003948E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A384F31" w14:textId="6ACA2169" w:rsidR="009A2735" w:rsidRPr="003948E4" w:rsidRDefault="006B672B" w:rsidP="006B672B">
      <w:pPr>
        <w:pStyle w:val="ConsNonformat"/>
        <w:widowControl/>
        <w:ind w:left="4605"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 xml:space="preserve">МА </w:t>
      </w:r>
      <w:r w:rsidR="00486B28">
        <w:rPr>
          <w:rFonts w:ascii="Times New Roman" w:hAnsi="Times New Roman" w:cs="Times New Roman"/>
          <w:bCs/>
          <w:sz w:val="22"/>
          <w:szCs w:val="22"/>
        </w:rPr>
        <w:t>ВМО СПб МО Красненькая речка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D42D102" w14:textId="1A2AAF57" w:rsidR="006B672B" w:rsidRPr="00486B28" w:rsidRDefault="006B672B" w:rsidP="006B672B">
      <w:pPr>
        <w:pStyle w:val="ConsNonformat"/>
        <w:widowControl/>
        <w:ind w:left="4605" w:right="0"/>
        <w:jc w:val="both"/>
        <w:rPr>
          <w:rFonts w:ascii="Times New Roman" w:hAnsi="Times New Roman" w:cs="Times New Roman"/>
          <w:bCs/>
          <w:sz w:val="22"/>
          <w:szCs w:val="22"/>
          <w:lang w:val="en-RU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>адре</w:t>
      </w:r>
      <w:r w:rsidR="003948E4">
        <w:rPr>
          <w:rFonts w:ascii="Times New Roman" w:hAnsi="Times New Roman" w:cs="Times New Roman"/>
          <w:bCs/>
          <w:sz w:val="22"/>
          <w:szCs w:val="22"/>
        </w:rPr>
        <w:t>с</w:t>
      </w:r>
      <w:r w:rsidRPr="003948E4">
        <w:rPr>
          <w:rFonts w:ascii="Times New Roman" w:hAnsi="Times New Roman" w:cs="Times New Roman"/>
          <w:bCs/>
          <w:sz w:val="22"/>
          <w:szCs w:val="22"/>
        </w:rPr>
        <w:t>: 19</w:t>
      </w:r>
      <w:r w:rsidR="00486B28">
        <w:rPr>
          <w:rFonts w:ascii="Times New Roman" w:hAnsi="Times New Roman" w:cs="Times New Roman"/>
          <w:bCs/>
          <w:sz w:val="22"/>
          <w:szCs w:val="22"/>
        </w:rPr>
        <w:t>8302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, Санкт-Петербург, </w:t>
      </w:r>
      <w:r w:rsidR="00486B28">
        <w:rPr>
          <w:rFonts w:ascii="Times New Roman" w:hAnsi="Times New Roman" w:cs="Times New Roman"/>
          <w:bCs/>
          <w:sz w:val="22"/>
          <w:szCs w:val="22"/>
        </w:rPr>
        <w:t>Маршала Жукова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 пр., д. </w:t>
      </w:r>
      <w:r w:rsidR="00486B28">
        <w:rPr>
          <w:rFonts w:ascii="Times New Roman" w:hAnsi="Times New Roman" w:cs="Times New Roman"/>
          <w:bCs/>
          <w:sz w:val="22"/>
          <w:szCs w:val="22"/>
        </w:rPr>
        <w:t>20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, тел. </w:t>
      </w:r>
      <w:r w:rsidR="00486B28">
        <w:rPr>
          <w:rFonts w:ascii="Times New Roman" w:hAnsi="Times New Roman" w:cs="Times New Roman"/>
          <w:bCs/>
          <w:sz w:val="22"/>
          <w:szCs w:val="22"/>
        </w:rPr>
        <w:t>757-27-83</w:t>
      </w:r>
    </w:p>
    <w:p w14:paraId="17591B23" w14:textId="1796EAA2" w:rsidR="009A2735" w:rsidRDefault="00524235" w:rsidP="00524235">
      <w:pPr>
        <w:pStyle w:val="ConsNonformat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48E4">
        <w:rPr>
          <w:rFonts w:ascii="Times New Roman" w:hAnsi="Times New Roman" w:cs="Times New Roman"/>
          <w:bCs/>
          <w:sz w:val="22"/>
          <w:szCs w:val="22"/>
        </w:rPr>
        <w:t xml:space="preserve">Прокуратура </w:t>
      </w:r>
      <w:r w:rsidR="00486B28">
        <w:rPr>
          <w:rFonts w:ascii="Times New Roman" w:hAnsi="Times New Roman" w:cs="Times New Roman"/>
          <w:bCs/>
          <w:sz w:val="22"/>
          <w:szCs w:val="22"/>
        </w:rPr>
        <w:t>Кировского</w:t>
      </w:r>
      <w:r w:rsidRPr="003948E4">
        <w:rPr>
          <w:rFonts w:ascii="Times New Roman" w:hAnsi="Times New Roman" w:cs="Times New Roman"/>
          <w:bCs/>
          <w:sz w:val="22"/>
          <w:szCs w:val="22"/>
        </w:rPr>
        <w:t xml:space="preserve"> р-на</w:t>
      </w:r>
    </w:p>
    <w:p w14:paraId="5072C649" w14:textId="77777777" w:rsidR="00882979" w:rsidRPr="003948E4" w:rsidRDefault="00882979" w:rsidP="00882979">
      <w:pPr>
        <w:pStyle w:val="ConsNonformat"/>
        <w:widowControl/>
        <w:ind w:left="4605" w:righ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2DBDAD" w14:textId="77777777" w:rsidR="009A2735" w:rsidRPr="00BB072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48E4">
        <w:rPr>
          <w:rFonts w:ascii="Times New Roman" w:hAnsi="Times New Roman" w:cs="Times New Roman"/>
          <w:bCs/>
        </w:rPr>
        <w:t xml:space="preserve">                             </w:t>
      </w:r>
      <w:r w:rsidR="005978EC" w:rsidRPr="003948E4">
        <w:rPr>
          <w:rFonts w:ascii="Times New Roman" w:hAnsi="Times New Roman" w:cs="Times New Roman"/>
          <w:bCs/>
        </w:rPr>
        <w:tab/>
      </w:r>
      <w:r w:rsidR="005978EC" w:rsidRPr="003948E4">
        <w:rPr>
          <w:rFonts w:ascii="Times New Roman" w:hAnsi="Times New Roman" w:cs="Times New Roman"/>
          <w:bCs/>
        </w:rPr>
        <w:tab/>
      </w:r>
      <w:r w:rsidR="005978EC" w:rsidRPr="003948E4">
        <w:rPr>
          <w:rFonts w:ascii="Times New Roman" w:hAnsi="Times New Roman" w:cs="Times New Roman"/>
          <w:bCs/>
        </w:rPr>
        <w:tab/>
      </w:r>
      <w:r w:rsidRPr="00BB0724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1BD289EA" w14:textId="77777777" w:rsidR="009A2735" w:rsidRPr="00BB0724" w:rsidRDefault="009A2735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  <w:r w:rsidRPr="00BB07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978EC" w:rsidRPr="00BB0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78EC" w:rsidRPr="00BB0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0724">
        <w:rPr>
          <w:rFonts w:ascii="Times New Roman" w:hAnsi="Times New Roman" w:cs="Times New Roman"/>
          <w:b/>
          <w:bCs/>
          <w:sz w:val="28"/>
          <w:szCs w:val="28"/>
        </w:rPr>
        <w:t>о признании гражданина недееспособным</w:t>
      </w:r>
    </w:p>
    <w:p w14:paraId="77019758" w14:textId="77777777" w:rsidR="009A2735" w:rsidRPr="003948E4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 xml:space="preserve">     Проживающий(</w:t>
      </w:r>
      <w:proofErr w:type="spellStart"/>
      <w:r w:rsidRPr="003948E4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3948E4">
        <w:rPr>
          <w:rFonts w:ascii="Times New Roman" w:hAnsi="Times New Roman" w:cs="Times New Roman"/>
          <w:bCs/>
          <w:sz w:val="28"/>
          <w:szCs w:val="28"/>
        </w:rPr>
        <w:t>) вместе со мной (указать Ф.И.О. лица,</w:t>
      </w:r>
      <w:r w:rsidR="005978EC" w:rsidRPr="0039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8E4">
        <w:rPr>
          <w:rFonts w:ascii="Times New Roman" w:hAnsi="Times New Roman" w:cs="Times New Roman"/>
          <w:bCs/>
          <w:sz w:val="28"/>
          <w:szCs w:val="28"/>
        </w:rPr>
        <w:t>в отношении которого ставится вопрос о признании недееспособным, и родственное отношение к нему заявителя)</w:t>
      </w:r>
      <w:r w:rsidR="005978EC" w:rsidRPr="0039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8E4">
        <w:rPr>
          <w:rFonts w:ascii="Times New Roman" w:hAnsi="Times New Roman" w:cs="Times New Roman"/>
          <w:bCs/>
          <w:sz w:val="28"/>
          <w:szCs w:val="28"/>
        </w:rPr>
        <w:t xml:space="preserve">с "___"__________ ____ г. является инвалидом _______ группы в </w:t>
      </w:r>
      <w:proofErr w:type="gramStart"/>
      <w:r w:rsidRPr="003948E4">
        <w:rPr>
          <w:rFonts w:ascii="Times New Roman" w:hAnsi="Times New Roman" w:cs="Times New Roman"/>
          <w:bCs/>
          <w:sz w:val="28"/>
          <w:szCs w:val="28"/>
        </w:rPr>
        <w:t>связи  с</w:t>
      </w:r>
      <w:proofErr w:type="gramEnd"/>
      <w:r w:rsidRPr="003948E4">
        <w:rPr>
          <w:rFonts w:ascii="Times New Roman" w:hAnsi="Times New Roman" w:cs="Times New Roman"/>
          <w:bCs/>
          <w:sz w:val="28"/>
          <w:szCs w:val="28"/>
        </w:rPr>
        <w:t xml:space="preserve"> _______________ забол</w:t>
      </w:r>
      <w:r w:rsidR="000760D7" w:rsidRPr="003948E4">
        <w:rPr>
          <w:rFonts w:ascii="Times New Roman" w:hAnsi="Times New Roman" w:cs="Times New Roman"/>
          <w:bCs/>
          <w:sz w:val="28"/>
          <w:szCs w:val="28"/>
        </w:rPr>
        <w:t>еванием. С «__</w:t>
      </w:r>
      <w:proofErr w:type="gramStart"/>
      <w:r w:rsidR="000760D7" w:rsidRPr="003948E4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="000760D7" w:rsidRPr="003948E4">
        <w:rPr>
          <w:rFonts w:ascii="Times New Roman" w:hAnsi="Times New Roman" w:cs="Times New Roman"/>
          <w:bCs/>
          <w:sz w:val="28"/>
          <w:szCs w:val="28"/>
        </w:rPr>
        <w:t>____________201</w:t>
      </w:r>
      <w:r w:rsidRPr="003948E4">
        <w:rPr>
          <w:rFonts w:ascii="Times New Roman" w:hAnsi="Times New Roman" w:cs="Times New Roman"/>
          <w:bCs/>
          <w:sz w:val="28"/>
          <w:szCs w:val="28"/>
        </w:rPr>
        <w:t xml:space="preserve"> г. по настоящее время находится в Городской психиатрической больнице № 3 им. Скворцова-Степанова.</w:t>
      </w:r>
    </w:p>
    <w:p w14:paraId="1317F3CC" w14:textId="77777777" w:rsidR="009A2735" w:rsidRPr="003948E4" w:rsidRDefault="00D3466B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ab/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 xml:space="preserve">     Из-за болезни он (она) не может понимать значения своих действий, руководить ими и нуждается в опеке (изложить обстоятельства, свидетельствующие об умственном расстройстве, вследствие которого лицо не может понимать значения своих действий и руководить ими).</w:t>
      </w:r>
    </w:p>
    <w:p w14:paraId="18F09115" w14:textId="77777777" w:rsidR="009A2735" w:rsidRDefault="009A2735" w:rsidP="005978EC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 xml:space="preserve">     В соответствии со ст. 29 ГК РФ, ст. </w:t>
      </w:r>
      <w:proofErr w:type="gramStart"/>
      <w:r w:rsidRPr="003948E4">
        <w:rPr>
          <w:rFonts w:ascii="Times New Roman" w:hAnsi="Times New Roman" w:cs="Times New Roman"/>
          <w:bCs/>
          <w:sz w:val="28"/>
          <w:szCs w:val="28"/>
        </w:rPr>
        <w:t>281  ГПК</w:t>
      </w:r>
      <w:proofErr w:type="gramEnd"/>
      <w:r w:rsidRPr="003948E4">
        <w:rPr>
          <w:rFonts w:ascii="Times New Roman" w:hAnsi="Times New Roman" w:cs="Times New Roman"/>
          <w:bCs/>
          <w:sz w:val="28"/>
          <w:szCs w:val="28"/>
        </w:rPr>
        <w:t xml:space="preserve"> РФ,</w:t>
      </w:r>
    </w:p>
    <w:p w14:paraId="5FFAA067" w14:textId="77777777" w:rsidR="009A2735" w:rsidRPr="00BB0724" w:rsidRDefault="009A2735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32"/>
          <w:szCs w:val="32"/>
        </w:rPr>
      </w:pPr>
      <w:r w:rsidRPr="003948E4">
        <w:rPr>
          <w:rFonts w:ascii="Times New Roman" w:hAnsi="Times New Roman" w:cs="Times New Roman"/>
          <w:bCs/>
          <w:sz w:val="24"/>
        </w:rPr>
        <w:t xml:space="preserve">                               </w:t>
      </w:r>
      <w:r w:rsidR="005978EC" w:rsidRPr="003948E4">
        <w:rPr>
          <w:rFonts w:ascii="Times New Roman" w:hAnsi="Times New Roman" w:cs="Times New Roman"/>
          <w:bCs/>
          <w:sz w:val="24"/>
        </w:rPr>
        <w:tab/>
      </w:r>
      <w:r w:rsidR="005978EC" w:rsidRPr="003948E4">
        <w:rPr>
          <w:rFonts w:ascii="Times New Roman" w:hAnsi="Times New Roman" w:cs="Times New Roman"/>
          <w:bCs/>
          <w:sz w:val="24"/>
        </w:rPr>
        <w:tab/>
      </w:r>
      <w:r w:rsidR="005978EC" w:rsidRPr="003948E4">
        <w:rPr>
          <w:rFonts w:ascii="Times New Roman" w:hAnsi="Times New Roman" w:cs="Times New Roman"/>
          <w:bCs/>
          <w:sz w:val="24"/>
        </w:rPr>
        <w:tab/>
      </w:r>
      <w:r w:rsidRPr="00BB0724">
        <w:rPr>
          <w:rFonts w:ascii="Times New Roman" w:hAnsi="Times New Roman" w:cs="Times New Roman"/>
          <w:b/>
          <w:bCs/>
          <w:sz w:val="32"/>
          <w:szCs w:val="32"/>
        </w:rPr>
        <w:t>ПРОШУ:</w:t>
      </w:r>
    </w:p>
    <w:p w14:paraId="2CE87E17" w14:textId="77777777" w:rsidR="009A2735" w:rsidRPr="003948E4" w:rsidRDefault="009A2735" w:rsidP="005978EC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 xml:space="preserve">Признать </w:t>
      </w:r>
      <w:proofErr w:type="gramStart"/>
      <w:r w:rsidRPr="003948E4">
        <w:rPr>
          <w:rFonts w:ascii="Times New Roman" w:hAnsi="Times New Roman" w:cs="Times New Roman"/>
          <w:bCs/>
          <w:sz w:val="28"/>
          <w:szCs w:val="28"/>
        </w:rPr>
        <w:t>недееспособным</w:t>
      </w:r>
      <w:r w:rsidR="001E0497" w:rsidRPr="003948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48E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Pr="003948E4">
        <w:rPr>
          <w:rFonts w:ascii="Times New Roman" w:hAnsi="Times New Roman" w:cs="Times New Roman"/>
          <w:bCs/>
          <w:sz w:val="28"/>
          <w:szCs w:val="28"/>
        </w:rPr>
        <w:t>(Ф.И.О. лица, в отношении которого</w:t>
      </w:r>
    </w:p>
    <w:p w14:paraId="6E39F6B1" w14:textId="77777777" w:rsidR="009A2735" w:rsidRDefault="009A2735" w:rsidP="005978EC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ставится вопрос о признании недееспособным, дату его рождения и место рождения, адрес места жительства).</w:t>
      </w:r>
    </w:p>
    <w:p w14:paraId="40B9E94C" w14:textId="77777777" w:rsidR="00A0535F" w:rsidRDefault="00A0535F" w:rsidP="005978EC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</w:p>
    <w:p w14:paraId="3737F256" w14:textId="77777777" w:rsidR="00A0535F" w:rsidRPr="00A0535F" w:rsidRDefault="00A0535F" w:rsidP="00A0535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535F">
        <w:rPr>
          <w:rFonts w:ascii="Times New Roman" w:hAnsi="Times New Roman" w:cs="Times New Roman"/>
          <w:b/>
          <w:bCs/>
          <w:sz w:val="22"/>
          <w:szCs w:val="22"/>
        </w:rPr>
        <w:t>В ПОРЯДКЕ ПОДГОТОВКИ К СУДЕБНОМУ РАЗБИРАТЕЛЬСТВУ В СООТВЕТСТВИИ СО СТ. 283 ГПК РФ ПРОШУ:</w:t>
      </w:r>
    </w:p>
    <w:p w14:paraId="78588C07" w14:textId="77777777" w:rsidR="009A2735" w:rsidRPr="003948E4" w:rsidRDefault="009A2735" w:rsidP="00A0535F">
      <w:pPr>
        <w:pStyle w:val="ConsNonformat"/>
        <w:widowControl/>
        <w:numPr>
          <w:ilvl w:val="0"/>
          <w:numId w:val="5"/>
        </w:numPr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Назначить судебно-психиатрическую экспертизу.</w:t>
      </w:r>
    </w:p>
    <w:p w14:paraId="7800F0FC" w14:textId="77777777" w:rsidR="009A2735" w:rsidRPr="003948E4" w:rsidRDefault="009A2735" w:rsidP="00A0535F">
      <w:pPr>
        <w:pStyle w:val="ConsNonformat"/>
        <w:widowControl/>
        <w:numPr>
          <w:ilvl w:val="0"/>
          <w:numId w:val="5"/>
        </w:numPr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 xml:space="preserve">Истребовать из </w:t>
      </w:r>
      <w:proofErr w:type="gramStart"/>
      <w:r w:rsidRPr="003948E4">
        <w:rPr>
          <w:rFonts w:ascii="Times New Roman" w:hAnsi="Times New Roman" w:cs="Times New Roman"/>
          <w:bCs/>
          <w:sz w:val="28"/>
          <w:szCs w:val="28"/>
        </w:rPr>
        <w:t>ПНД  справку</w:t>
      </w:r>
      <w:proofErr w:type="gramEnd"/>
      <w:r w:rsidRPr="003948E4">
        <w:rPr>
          <w:rFonts w:ascii="Times New Roman" w:hAnsi="Times New Roman" w:cs="Times New Roman"/>
          <w:bCs/>
          <w:sz w:val="28"/>
          <w:szCs w:val="28"/>
        </w:rPr>
        <w:t xml:space="preserve"> о том, что больной состоит на учете</w:t>
      </w:r>
      <w:r w:rsidR="00A0535F">
        <w:rPr>
          <w:rFonts w:ascii="Times New Roman" w:hAnsi="Times New Roman" w:cs="Times New Roman"/>
          <w:bCs/>
          <w:sz w:val="28"/>
          <w:szCs w:val="28"/>
        </w:rPr>
        <w:t>.</w:t>
      </w:r>
      <w:r w:rsidR="005978EC" w:rsidRPr="003948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729EAE8" w14:textId="77777777" w:rsidR="005978EC" w:rsidRPr="003948E4" w:rsidRDefault="005978EC" w:rsidP="005978EC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</w:p>
    <w:p w14:paraId="7E25ADC1" w14:textId="77777777" w:rsidR="005978EC" w:rsidRPr="003948E4" w:rsidRDefault="009A2735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</w:rPr>
        <w:t xml:space="preserve">     </w:t>
      </w:r>
      <w:r w:rsidRPr="003948E4">
        <w:rPr>
          <w:rFonts w:ascii="Times New Roman" w:hAnsi="Times New Roman" w:cs="Times New Roman"/>
          <w:bCs/>
          <w:sz w:val="28"/>
          <w:szCs w:val="28"/>
        </w:rPr>
        <w:t>Приложение:</w:t>
      </w:r>
    </w:p>
    <w:p w14:paraId="0687BF66" w14:textId="77777777" w:rsidR="005978EC" w:rsidRPr="003948E4" w:rsidRDefault="009A2735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1. Копия паспорта</w:t>
      </w:r>
      <w:r w:rsidR="000328BF" w:rsidRPr="003948E4">
        <w:rPr>
          <w:rFonts w:ascii="Times New Roman" w:hAnsi="Times New Roman" w:cs="Times New Roman"/>
          <w:bCs/>
          <w:sz w:val="28"/>
          <w:szCs w:val="28"/>
        </w:rPr>
        <w:t xml:space="preserve"> заявителя и лица, в отношении которого ставится вопрос о признании недееспособным. </w:t>
      </w:r>
    </w:p>
    <w:p w14:paraId="20C67051" w14:textId="77777777" w:rsidR="009A2735" w:rsidRPr="003948E4" w:rsidRDefault="001E0497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2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>. Справка ГПБ № 3 о нахождении больного в больнице.</w:t>
      </w:r>
    </w:p>
    <w:p w14:paraId="77CF991B" w14:textId="77777777" w:rsidR="009A2735" w:rsidRPr="003948E4" w:rsidRDefault="001E0497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3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 xml:space="preserve">. Справка по форме 9 с места жительства </w:t>
      </w:r>
    </w:p>
    <w:p w14:paraId="72319E29" w14:textId="77777777" w:rsidR="009A2735" w:rsidRDefault="001E0497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3948E4">
        <w:rPr>
          <w:rFonts w:ascii="Times New Roman" w:hAnsi="Times New Roman" w:cs="Times New Roman"/>
          <w:bCs/>
          <w:sz w:val="28"/>
          <w:szCs w:val="28"/>
        </w:rPr>
        <w:t>4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>. Копии документов –</w:t>
      </w:r>
      <w:r w:rsidRPr="0039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>доказательств родственных отношений</w:t>
      </w:r>
    </w:p>
    <w:p w14:paraId="748D86C0" w14:textId="77777777" w:rsidR="001743D9" w:rsidRDefault="001743D9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Справка об инвалидности (копия)</w:t>
      </w:r>
    </w:p>
    <w:p w14:paraId="74775754" w14:textId="77777777" w:rsidR="001743D9" w:rsidRPr="003948E4" w:rsidRDefault="001743D9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Индивидуальная программа реабилитации (копия)</w:t>
      </w:r>
    </w:p>
    <w:p w14:paraId="215E1ACB" w14:textId="77777777" w:rsidR="005978EC" w:rsidRPr="003948E4" w:rsidRDefault="001743D9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>. список всех лечебных учреждений, в которых лечился больной</w:t>
      </w:r>
    </w:p>
    <w:p w14:paraId="3236992A" w14:textId="77777777" w:rsidR="004E3CEC" w:rsidRDefault="001743D9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>.</w:t>
      </w:r>
      <w:r w:rsidR="00882979">
        <w:rPr>
          <w:rFonts w:ascii="Times New Roman" w:hAnsi="Times New Roman" w:cs="Times New Roman"/>
          <w:bCs/>
          <w:sz w:val="28"/>
          <w:szCs w:val="28"/>
        </w:rPr>
        <w:t xml:space="preserve"> Квитанция об оплате госпошлины </w:t>
      </w:r>
    </w:p>
    <w:p w14:paraId="739EBBAB" w14:textId="77777777" w:rsidR="00BB0724" w:rsidRPr="00DF3CD3" w:rsidRDefault="001743D9" w:rsidP="00BB0724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A2735" w:rsidRPr="003948E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0724">
        <w:rPr>
          <w:rFonts w:ascii="Times New Roman" w:hAnsi="Times New Roman" w:cs="Times New Roman"/>
          <w:bCs/>
          <w:sz w:val="28"/>
          <w:szCs w:val="28"/>
        </w:rPr>
        <w:t>Уведомления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p w14:paraId="2B92800A" w14:textId="77777777" w:rsidR="00A0535F" w:rsidRDefault="009A2735">
      <w:pPr>
        <w:pStyle w:val="ConsNonformat"/>
        <w:widowControl/>
        <w:ind w:right="0"/>
        <w:rPr>
          <w:rFonts w:ascii="Times New Roman" w:hAnsi="Times New Roman" w:cs="Times New Roman"/>
          <w:bCs/>
          <w:sz w:val="24"/>
        </w:rPr>
      </w:pPr>
      <w:r w:rsidRPr="003948E4">
        <w:rPr>
          <w:rFonts w:ascii="Times New Roman" w:hAnsi="Times New Roman" w:cs="Times New Roman"/>
          <w:bCs/>
          <w:sz w:val="24"/>
        </w:rPr>
        <w:t xml:space="preserve">               </w:t>
      </w:r>
    </w:p>
    <w:p w14:paraId="2E46CF48" w14:textId="77777777" w:rsidR="009A2735" w:rsidRPr="003948E4" w:rsidRDefault="009A2735">
      <w:pPr>
        <w:pStyle w:val="ConsNonformat"/>
        <w:widowControl/>
        <w:ind w:right="0"/>
        <w:rPr>
          <w:rFonts w:ascii="Times New Roman" w:hAnsi="Times New Roman" w:cs="Times New Roman"/>
          <w:bCs/>
        </w:rPr>
      </w:pPr>
      <w:r w:rsidRPr="003948E4">
        <w:rPr>
          <w:rFonts w:ascii="Times New Roman" w:hAnsi="Times New Roman" w:cs="Times New Roman"/>
          <w:bCs/>
          <w:sz w:val="24"/>
        </w:rPr>
        <w:t xml:space="preserve"> Дата                подпись</w:t>
      </w:r>
    </w:p>
    <w:sectPr w:rsidR="009A2735" w:rsidRPr="003948E4" w:rsidSect="004F4335">
      <w:pgSz w:w="11906" w:h="16838"/>
      <w:pgMar w:top="142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E3"/>
    <w:multiLevelType w:val="hybridMultilevel"/>
    <w:tmpl w:val="FFFFFFFF"/>
    <w:lvl w:ilvl="0" w:tplc="B37651E4">
      <w:start w:val="1"/>
      <w:numFmt w:val="decimal"/>
      <w:lvlText w:val="%1."/>
      <w:lvlJc w:val="left"/>
      <w:pPr>
        <w:ind w:left="4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1" w15:restartNumberingAfterBreak="0">
    <w:nsid w:val="429752FB"/>
    <w:multiLevelType w:val="hybridMultilevel"/>
    <w:tmpl w:val="FFFFFFFF"/>
    <w:lvl w:ilvl="0" w:tplc="191EFA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51E913B3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930F5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7E438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9649143">
    <w:abstractNumId w:val="3"/>
  </w:num>
  <w:num w:numId="2" w16cid:durableId="606667289">
    <w:abstractNumId w:val="1"/>
  </w:num>
  <w:num w:numId="3" w16cid:durableId="472527758">
    <w:abstractNumId w:val="2"/>
  </w:num>
  <w:num w:numId="4" w16cid:durableId="490828369">
    <w:abstractNumId w:val="0"/>
  </w:num>
  <w:num w:numId="5" w16cid:durableId="184478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35"/>
    <w:rsid w:val="000328BF"/>
    <w:rsid w:val="000760D7"/>
    <w:rsid w:val="001743D9"/>
    <w:rsid w:val="001E0497"/>
    <w:rsid w:val="003948E4"/>
    <w:rsid w:val="004671C9"/>
    <w:rsid w:val="00486B28"/>
    <w:rsid w:val="004E3CEC"/>
    <w:rsid w:val="004F4335"/>
    <w:rsid w:val="00524235"/>
    <w:rsid w:val="005978EC"/>
    <w:rsid w:val="00625A64"/>
    <w:rsid w:val="006B672B"/>
    <w:rsid w:val="0078282A"/>
    <w:rsid w:val="00882979"/>
    <w:rsid w:val="00915907"/>
    <w:rsid w:val="009A2735"/>
    <w:rsid w:val="00A0535F"/>
    <w:rsid w:val="00A904CE"/>
    <w:rsid w:val="00BB0724"/>
    <w:rsid w:val="00CA740B"/>
    <w:rsid w:val="00D07A5B"/>
    <w:rsid w:val="00D3466B"/>
    <w:rsid w:val="00DF3CD3"/>
    <w:rsid w:val="00E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27DBFF2D"/>
  <w14:defaultImageDpi w14:val="0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5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Приморский районный суд Санкт-Петербурга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В __________ районный (городской)</dc:title>
  <dc:subject/>
  <dc:creator>Punga</dc:creator>
  <cp:keywords/>
  <dc:description/>
  <cp:lastModifiedBy>a2863</cp:lastModifiedBy>
  <cp:revision>2</cp:revision>
  <cp:lastPrinted>2019-11-22T09:18:00Z</cp:lastPrinted>
  <dcterms:created xsi:type="dcterms:W3CDTF">2026-05-07T16:03:00Z</dcterms:created>
  <dcterms:modified xsi:type="dcterms:W3CDTF">2026-05-07T16:03:00Z</dcterms:modified>
</cp:coreProperties>
</file>